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A643" w14:textId="53C81575" w:rsidR="00F30BDE" w:rsidRDefault="00F31910" w:rsidP="00620D9B">
      <w:pPr>
        <w:jc w:val="center"/>
        <w:rPr>
          <w:b/>
          <w:bCs/>
          <w:sz w:val="40"/>
          <w:szCs w:val="40"/>
        </w:rPr>
      </w:pPr>
      <w:r w:rsidRPr="00681842">
        <w:rPr>
          <w:rFonts w:ascii="Cavolini" w:hAnsi="Cavolini" w:cs="Cavolini"/>
          <w:i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17ECD74" wp14:editId="3EE058D3">
                <wp:simplePos x="0" y="0"/>
                <wp:positionH relativeFrom="column">
                  <wp:posOffset>4667724</wp:posOffset>
                </wp:positionH>
                <wp:positionV relativeFrom="paragraph">
                  <wp:posOffset>428580</wp:posOffset>
                </wp:positionV>
                <wp:extent cx="1406358" cy="662305"/>
                <wp:effectExtent l="0" t="0" r="0" b="4445"/>
                <wp:wrapNone/>
                <wp:docPr id="12973189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358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4E679" w14:textId="4BE88376" w:rsidR="00681842" w:rsidRPr="00681842" w:rsidRDefault="0068184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81842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Schéma à répéter pour 3-4 fonctions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ECD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7.55pt;margin-top:33.75pt;width:110.75pt;height:52.1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" filled="f" stroked="f">
                <v:textbox>
                  <w:txbxContent>
                    <w:p w14:paraId="1424E679" w14:textId="4BE88376" w:rsidR="00681842" w:rsidRPr="00681842" w:rsidRDefault="00681842">
                      <w:pPr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681842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Schéma à répéter pour 3-4 fonctions</w:t>
                      </w:r>
                    </w:p>
                  </w:txbxContent>
                </v:textbox>
              </v:shape>
            </w:pict>
          </mc:Fallback>
        </mc:AlternateContent>
      </w:r>
      <w:r w:rsidR="00681842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1D91FA8" wp14:editId="24C70A89">
                <wp:simplePos x="0" y="0"/>
                <wp:positionH relativeFrom="column">
                  <wp:posOffset>-109470</wp:posOffset>
                </wp:positionH>
                <wp:positionV relativeFrom="paragraph">
                  <wp:posOffset>392806</wp:posOffset>
                </wp:positionV>
                <wp:extent cx="6951345" cy="9277985"/>
                <wp:effectExtent l="0" t="0" r="20955" b="18415"/>
                <wp:wrapNone/>
                <wp:docPr id="558102328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9277985"/>
                        </a:xfrm>
                        <a:prstGeom prst="snip2DiagRect">
                          <a:avLst>
                            <a:gd name="adj1" fmla="val 0"/>
                            <a:gd name="adj2" fmla="val 11943"/>
                          </a:avLst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D90C" id="Rectangle : avec coins rognés en diagonale 5" o:spid="_x0000_s1026" style="position:absolute;margin-left:-8.6pt;margin-top:30.95pt;width:547.35pt;height:730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1345,927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" path="m,l6121146,r830199,830199l6951345,9277985r,l830199,9277985,,8447786,,xe" fillcolor="#ffc000" strokecolor="#030e13 [484]" strokeweight="1pt">
                <v:fill opacity="13107f"/>
                <v:stroke joinstyle="miter"/>
                <v:path arrowok="t" o:connecttype="custom" o:connectlocs="0,0;6121146,0;6951345,830199;6951345,9277985;6951345,9277985;830199,9277985;0,8447786;0,0" o:connectangles="0,0,0,0,0,0,0,0"/>
              </v:shape>
            </w:pict>
          </mc:Fallback>
        </mc:AlternateContent>
      </w:r>
      <w:r w:rsidR="00F30BDE">
        <w:rPr>
          <w:b/>
          <w:bCs/>
          <w:sz w:val="40"/>
          <w:szCs w:val="40"/>
        </w:rPr>
        <w:t>Pr</w:t>
      </w:r>
      <w:r w:rsidR="007322EC">
        <w:rPr>
          <w:b/>
          <w:bCs/>
          <w:sz w:val="40"/>
          <w:szCs w:val="40"/>
        </w:rPr>
        <w:t>ocessus d’élaboration du plan d’action</w:t>
      </w:r>
    </w:p>
    <w:p w14:paraId="40F8FB0E" w14:textId="2E1B32E2" w:rsidR="00F30BDE" w:rsidRPr="00620D9B" w:rsidRDefault="00E10059" w:rsidP="00F30BDE">
      <w:pPr>
        <w:spacing w:after="0"/>
        <w:rPr>
          <w:rFonts w:ascii="Cavolini" w:hAnsi="Cavolini" w:cs="Cavolini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DAE8471" wp14:editId="1A9B8C67">
            <wp:simplePos x="0" y="0"/>
            <wp:positionH relativeFrom="column">
              <wp:posOffset>3341359</wp:posOffset>
            </wp:positionH>
            <wp:positionV relativeFrom="paragraph">
              <wp:posOffset>5589</wp:posOffset>
            </wp:positionV>
            <wp:extent cx="1252297" cy="1252297"/>
            <wp:effectExtent l="0" t="0" r="100330" b="0"/>
            <wp:wrapNone/>
            <wp:docPr id="1899642380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8964" flipV="1">
                      <a:off x="0" y="0"/>
                      <a:ext cx="1252297" cy="125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DE" w:rsidRPr="00620D9B">
        <w:rPr>
          <w:rFonts w:ascii="Cavolini" w:hAnsi="Cavolini" w:cs="Cavolini"/>
          <w:sz w:val="24"/>
          <w:szCs w:val="24"/>
        </w:rPr>
        <w:t>Choisir collectivement une fonction</w:t>
      </w:r>
    </w:p>
    <w:p w14:paraId="2390BB11" w14:textId="047AB217" w:rsidR="00F30BDE" w:rsidRPr="00620D9B" w:rsidRDefault="00F30BDE" w:rsidP="00F30BDE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 w:rsidRPr="00620D9B">
        <w:rPr>
          <w:rFonts w:ascii="Cavolini" w:hAnsi="Cavolini" w:cs="Cavolini"/>
          <w:sz w:val="24"/>
          <w:szCs w:val="24"/>
        </w:rPr>
        <w:t>qui</w:t>
      </w:r>
      <w:proofErr w:type="gramEnd"/>
      <w:r w:rsidRPr="00620D9B">
        <w:rPr>
          <w:rFonts w:ascii="Cavolini" w:hAnsi="Cavolini" w:cs="Cavolini"/>
          <w:sz w:val="24"/>
          <w:szCs w:val="24"/>
        </w:rPr>
        <w:t xml:space="preserve"> nous semble importante à traiter</w:t>
      </w:r>
    </w:p>
    <w:p w14:paraId="663C381B" w14:textId="63704DD1" w:rsidR="00F30BDE" w:rsidRPr="00620D9B" w:rsidRDefault="00F30BDE" w:rsidP="00F30BDE">
      <w:pPr>
        <w:spacing w:after="0"/>
        <w:rPr>
          <w:rFonts w:ascii="Cavolini" w:hAnsi="Cavolini" w:cs="Cavolini"/>
          <w:sz w:val="24"/>
          <w:szCs w:val="24"/>
        </w:rPr>
      </w:pPr>
      <w:r w:rsidRPr="00620D9B">
        <w:rPr>
          <w:rFonts w:ascii="Cavolini" w:hAnsi="Cavolini" w:cs="Cavolini"/>
          <w:sz w:val="24"/>
          <w:szCs w:val="24"/>
        </w:rPr>
        <w:t>(</w:t>
      </w:r>
      <w:proofErr w:type="gramStart"/>
      <w:r w:rsidRPr="00620D9B">
        <w:rPr>
          <w:rFonts w:ascii="Cavolini" w:hAnsi="Cavolini" w:cs="Cavolini"/>
          <w:sz w:val="24"/>
          <w:szCs w:val="24"/>
        </w:rPr>
        <w:t>le</w:t>
      </w:r>
      <w:proofErr w:type="gramEnd"/>
      <w:r w:rsidRPr="00620D9B">
        <w:rPr>
          <w:rFonts w:ascii="Cavolini" w:hAnsi="Cavolini" w:cs="Cavolini"/>
          <w:sz w:val="24"/>
          <w:szCs w:val="24"/>
        </w:rPr>
        <w:t xml:space="preserve"> graph d’attachement peut aider)</w:t>
      </w:r>
    </w:p>
    <w:p w14:paraId="1BEB3619" w14:textId="65429704" w:rsidR="00A87779" w:rsidRPr="00620D9B" w:rsidRDefault="00F30BDE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Exemple : </w:t>
      </w:r>
      <w:r w:rsidR="00A87779" w:rsidRPr="00620D9B">
        <w:rPr>
          <w:rFonts w:ascii="Cavolini" w:hAnsi="Cavolini" w:cs="Cavolini"/>
          <w:i/>
          <w:iCs/>
          <w:color w:val="0070C0"/>
          <w:sz w:val="24"/>
          <w:szCs w:val="24"/>
        </w:rPr>
        <w:t>Communication extérieure</w:t>
      </w:r>
    </w:p>
    <w:p w14:paraId="7FD44B0B" w14:textId="6B20D33F" w:rsidR="00F30BDE" w:rsidRPr="00620D9B" w:rsidRDefault="00F30BDE" w:rsidP="00F30BDE">
      <w:pPr>
        <w:spacing w:after="0"/>
        <w:jc w:val="center"/>
        <w:rPr>
          <w:rFonts w:ascii="Cavolini" w:hAnsi="Cavolini" w:cs="Cavolini"/>
          <w:sz w:val="24"/>
          <w:szCs w:val="24"/>
        </w:rPr>
      </w:pPr>
    </w:p>
    <w:p w14:paraId="528EBA9D" w14:textId="1018B36F" w:rsidR="00F30BDE" w:rsidRPr="00620D9B" w:rsidRDefault="00F30BDE" w:rsidP="00F30BDE">
      <w:pPr>
        <w:spacing w:after="0"/>
        <w:jc w:val="right"/>
        <w:rPr>
          <w:rFonts w:ascii="Cavolini" w:hAnsi="Cavolini" w:cs="Cavolini"/>
          <w:sz w:val="24"/>
          <w:szCs w:val="24"/>
        </w:rPr>
      </w:pPr>
      <w:r w:rsidRPr="00620D9B">
        <w:rPr>
          <w:rFonts w:ascii="Cavolini" w:hAnsi="Cavolini" w:cs="Cavolini"/>
          <w:sz w:val="24"/>
          <w:szCs w:val="24"/>
        </w:rPr>
        <w:t>Recenser les outils numériques qui y sont</w:t>
      </w:r>
    </w:p>
    <w:p w14:paraId="280D7ED0" w14:textId="0117CB25" w:rsidR="00F30BDE" w:rsidRPr="00620D9B" w:rsidRDefault="00A87779" w:rsidP="00F30BDE">
      <w:pPr>
        <w:spacing w:after="0"/>
        <w:jc w:val="right"/>
        <w:rPr>
          <w:rFonts w:ascii="Cavolini" w:hAnsi="Cavolini" w:cs="Cavolini"/>
          <w:sz w:val="24"/>
          <w:szCs w:val="24"/>
        </w:rPr>
      </w:pPr>
      <w:proofErr w:type="gramStart"/>
      <w:r w:rsidRPr="00620D9B">
        <w:rPr>
          <w:rFonts w:ascii="Cavolini" w:hAnsi="Cavolini" w:cs="Cavolini"/>
          <w:sz w:val="24"/>
          <w:szCs w:val="24"/>
        </w:rPr>
        <w:t>a</w:t>
      </w:r>
      <w:r w:rsidR="00F30BDE" w:rsidRPr="00620D9B">
        <w:rPr>
          <w:rFonts w:ascii="Cavolini" w:hAnsi="Cavolini" w:cs="Cavolini"/>
          <w:sz w:val="24"/>
          <w:szCs w:val="24"/>
        </w:rPr>
        <w:t>ssociés</w:t>
      </w:r>
      <w:proofErr w:type="gramEnd"/>
      <w:r w:rsidR="00F30BDE" w:rsidRPr="00620D9B">
        <w:rPr>
          <w:rFonts w:ascii="Cavolini" w:hAnsi="Cavolini" w:cs="Cavolini"/>
          <w:sz w:val="24"/>
          <w:szCs w:val="24"/>
        </w:rPr>
        <w:t xml:space="preserve"> (les fiches outils peuvent aider)</w:t>
      </w:r>
    </w:p>
    <w:p w14:paraId="28777902" w14:textId="046FE21F" w:rsidR="00F30BDE" w:rsidRPr="00620D9B" w:rsidRDefault="00A87779" w:rsidP="00F30BDE">
      <w:pPr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>Exemple : Facebook, site internet, outils</w:t>
      </w:r>
    </w:p>
    <w:p w14:paraId="5E2D7C01" w14:textId="142439D3" w:rsidR="00A87779" w:rsidRPr="00620D9B" w:rsidRDefault="00E10059" w:rsidP="00F30BDE">
      <w:pPr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>
        <w:rPr>
          <w:rFonts w:ascii="Cavolini" w:hAnsi="Cavolini" w:cs="Cavolini"/>
          <w:i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A4E51" wp14:editId="50A68557">
                <wp:simplePos x="0" y="0"/>
                <wp:positionH relativeFrom="column">
                  <wp:posOffset>-108642</wp:posOffset>
                </wp:positionH>
                <wp:positionV relativeFrom="paragraph">
                  <wp:posOffset>89579</wp:posOffset>
                </wp:positionV>
                <wp:extent cx="3322503" cy="2000816"/>
                <wp:effectExtent l="19050" t="0" r="30480" b="38100"/>
                <wp:wrapNone/>
                <wp:docPr id="1264107569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503" cy="200081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5608" id="Nuage 4" o:spid="_x0000_s1026" style="position:absolute;margin-left:-8.55pt;margin-top:7.05pt;width:261.6pt;height:15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30e13 [484]" strokeweight="1pt">
                <v:stroke joinstyle="miter"/>
                <v:path arrowok="t" o:connecttype="custom" o:connectlocs="360938,1212393;166125,1175479;532831,1616354;447615,1634000;1267320,1810461;1215944,1729872;2217079,1609499;2196544,1697915;2624854,1063119;2874888,1393624;3214675,711123;3103310,835063;2947491,251306;2953336,309849;2236383,183038;2293450,108378;1702860,218608;1730470,154230;1076737,240468;1176720,302901;317407,731270;299948,665549" o:connectangles="0,0,0,0,0,0,0,0,0,0,0,0,0,0,0,0,0,0,0,0,0,0"/>
              </v:shape>
            </w:pict>
          </mc:Fallback>
        </mc:AlternateContent>
      </w:r>
      <w:proofErr w:type="gramStart"/>
      <w:r w:rsidR="00A87779" w:rsidRPr="00620D9B">
        <w:rPr>
          <w:rFonts w:ascii="Cavolini" w:hAnsi="Cavolini" w:cs="Cavolini"/>
          <w:i/>
          <w:iCs/>
          <w:color w:val="0070C0"/>
          <w:sz w:val="24"/>
          <w:szCs w:val="24"/>
        </w:rPr>
        <w:t>de</w:t>
      </w:r>
      <w:proofErr w:type="gramEnd"/>
      <w:r w:rsidR="00A87779"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 création visuelle, liste mail</w:t>
      </w:r>
    </w:p>
    <w:p w14:paraId="02DC3A75" w14:textId="126130E1" w:rsidR="00A87779" w:rsidRDefault="0004485B" w:rsidP="00F30BDE">
      <w:pPr>
        <w:spacing w:after="0"/>
        <w:jc w:val="right"/>
        <w:rPr>
          <w:rFonts w:ascii="Cavolini" w:hAnsi="Cavolini" w:cs="Cavolini"/>
          <w:color w:val="0070C0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96FE392" wp14:editId="49675C76">
            <wp:simplePos x="0" y="0"/>
            <wp:positionH relativeFrom="column">
              <wp:posOffset>2785269</wp:posOffset>
            </wp:positionH>
            <wp:positionV relativeFrom="paragraph">
              <wp:posOffset>141764</wp:posOffset>
            </wp:positionV>
            <wp:extent cx="1794571" cy="1794571"/>
            <wp:effectExtent l="0" t="19050" r="0" b="34290"/>
            <wp:wrapNone/>
            <wp:docPr id="50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90907" flipV="1">
                      <a:off x="0" y="0"/>
                      <a:ext cx="1794571" cy="179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036B" w14:textId="720D5FE7" w:rsidR="008D43EB" w:rsidRPr="00E10059" w:rsidRDefault="00681842" w:rsidP="0004485B">
      <w:pPr>
        <w:spacing w:after="0"/>
        <w:ind w:firstLine="360"/>
        <w:rPr>
          <w:rFonts w:ascii="Cavolini" w:hAnsi="Cavolini" w:cs="Cavolini"/>
          <w:color w:val="00B050"/>
          <w:sz w:val="24"/>
          <w:szCs w:val="24"/>
        </w:rPr>
      </w:pPr>
      <w:r>
        <w:rPr>
          <w:rFonts w:ascii="Cavolini" w:hAnsi="Cavolini" w:cs="Cavolini"/>
          <w:color w:val="00B050"/>
          <w:sz w:val="24"/>
          <w:szCs w:val="24"/>
        </w:rPr>
        <w:t xml:space="preserve">    </w:t>
      </w:r>
      <w:r w:rsidR="00E10059" w:rsidRPr="00E10059">
        <w:rPr>
          <w:rFonts w:ascii="Cavolini" w:hAnsi="Cavolini" w:cs="Cavolini"/>
          <w:color w:val="00B050"/>
          <w:sz w:val="24"/>
          <w:szCs w:val="24"/>
        </w:rPr>
        <w:t xml:space="preserve">Pour les 4 étapes suivantes : </w:t>
      </w:r>
    </w:p>
    <w:p w14:paraId="7432C7C2" w14:textId="1632B48C" w:rsidR="008D43EB" w:rsidRPr="00E10059" w:rsidRDefault="00E10059" w:rsidP="00E10059">
      <w:pPr>
        <w:pStyle w:val="Paragraphedeliste"/>
        <w:numPr>
          <w:ilvl w:val="0"/>
          <w:numId w:val="6"/>
        </w:numPr>
        <w:spacing w:after="0"/>
        <w:rPr>
          <w:rFonts w:ascii="Cavolini" w:hAnsi="Cavolini" w:cs="Cavolini"/>
          <w:color w:val="00B050"/>
          <w:sz w:val="24"/>
          <w:szCs w:val="24"/>
        </w:rPr>
      </w:pPr>
      <w:r w:rsidRPr="00E10059">
        <w:rPr>
          <w:rFonts w:ascii="Cavolini" w:hAnsi="Cavolini" w:cs="Cavolini"/>
          <w:color w:val="00B050"/>
          <w:sz w:val="24"/>
          <w:szCs w:val="24"/>
        </w:rPr>
        <w:t>Pas obligé de tout remplir</w:t>
      </w:r>
    </w:p>
    <w:p w14:paraId="35A1070D" w14:textId="0A03D25B" w:rsidR="008D43EB" w:rsidRPr="00E10059" w:rsidRDefault="00E10059" w:rsidP="00E10059">
      <w:pPr>
        <w:pStyle w:val="Paragraphedeliste"/>
        <w:numPr>
          <w:ilvl w:val="0"/>
          <w:numId w:val="6"/>
        </w:numPr>
        <w:spacing w:after="0"/>
        <w:rPr>
          <w:rFonts w:ascii="Cavolini" w:hAnsi="Cavolini" w:cs="Cavolini"/>
          <w:color w:val="00B050"/>
          <w:sz w:val="24"/>
          <w:szCs w:val="24"/>
        </w:rPr>
      </w:pPr>
      <w:r w:rsidRPr="00E10059">
        <w:rPr>
          <w:rFonts w:ascii="Cavolini" w:hAnsi="Cavolini" w:cs="Cavolini"/>
          <w:color w:val="00B050"/>
          <w:sz w:val="24"/>
          <w:szCs w:val="24"/>
        </w:rPr>
        <w:t>Remplir la démarche si</w:t>
      </w:r>
    </w:p>
    <w:p w14:paraId="38CB6197" w14:textId="79091334" w:rsidR="00E10059" w:rsidRPr="00E10059" w:rsidRDefault="00E10059" w:rsidP="00E10059">
      <w:pPr>
        <w:pStyle w:val="Paragraphedeliste"/>
        <w:spacing w:after="0"/>
        <w:rPr>
          <w:rFonts w:ascii="Cavolini" w:hAnsi="Cavolini" w:cs="Cavolini"/>
          <w:color w:val="00B050"/>
          <w:sz w:val="24"/>
          <w:szCs w:val="24"/>
        </w:rPr>
      </w:pPr>
      <w:proofErr w:type="gramStart"/>
      <w:r w:rsidRPr="00E10059">
        <w:rPr>
          <w:rFonts w:ascii="Cavolini" w:hAnsi="Cavolini" w:cs="Cavolini"/>
          <w:color w:val="00B050"/>
          <w:sz w:val="24"/>
          <w:szCs w:val="24"/>
        </w:rPr>
        <w:t>possible</w:t>
      </w:r>
      <w:proofErr w:type="gramEnd"/>
    </w:p>
    <w:p w14:paraId="57FC85A4" w14:textId="6C78CB4C" w:rsidR="008D43EB" w:rsidRPr="00E10059" w:rsidRDefault="00E10059" w:rsidP="00E10059">
      <w:pPr>
        <w:pStyle w:val="Paragraphedeliste"/>
        <w:numPr>
          <w:ilvl w:val="0"/>
          <w:numId w:val="6"/>
        </w:numPr>
        <w:spacing w:after="0"/>
        <w:rPr>
          <w:rFonts w:ascii="Cavolini" w:hAnsi="Cavolini" w:cs="Cavolini"/>
          <w:color w:val="00B050"/>
          <w:sz w:val="24"/>
          <w:szCs w:val="24"/>
        </w:rPr>
      </w:pPr>
      <w:r w:rsidRPr="00E10059">
        <w:rPr>
          <w:rFonts w:ascii="Cavolini" w:hAnsi="Cavolini" w:cs="Cavolini"/>
          <w:color w:val="00B050"/>
          <w:sz w:val="24"/>
          <w:szCs w:val="24"/>
        </w:rPr>
        <w:t xml:space="preserve">Nommer </w:t>
      </w:r>
      <w:proofErr w:type="spellStart"/>
      <w:r w:rsidRPr="00E10059">
        <w:rPr>
          <w:rFonts w:ascii="Cavolini" w:hAnsi="Cavolini" w:cs="Cavolini"/>
          <w:color w:val="00B050"/>
          <w:sz w:val="24"/>
          <w:szCs w:val="24"/>
        </w:rPr>
        <w:t>un·e</w:t>
      </w:r>
      <w:proofErr w:type="spellEnd"/>
      <w:r w:rsidRPr="00E10059">
        <w:rPr>
          <w:rFonts w:ascii="Cavolini" w:hAnsi="Cavolini" w:cs="Cavolini"/>
          <w:color w:val="00B050"/>
          <w:sz w:val="24"/>
          <w:szCs w:val="24"/>
        </w:rPr>
        <w:t xml:space="preserve"> </w:t>
      </w:r>
      <w:proofErr w:type="spellStart"/>
      <w:r w:rsidRPr="00E10059">
        <w:rPr>
          <w:rFonts w:ascii="Cavolini" w:hAnsi="Cavolini" w:cs="Cavolini"/>
          <w:color w:val="00B050"/>
          <w:sz w:val="24"/>
          <w:szCs w:val="24"/>
        </w:rPr>
        <w:t>référent·e</w:t>
      </w:r>
      <w:proofErr w:type="spellEnd"/>
    </w:p>
    <w:p w14:paraId="36701D23" w14:textId="7C1806CE" w:rsidR="00E10059" w:rsidRPr="00E10059" w:rsidRDefault="00E10059" w:rsidP="00E10059">
      <w:pPr>
        <w:pStyle w:val="Paragraphedeliste"/>
        <w:spacing w:after="0"/>
        <w:rPr>
          <w:rFonts w:ascii="Cavolini" w:hAnsi="Cavolini" w:cs="Cavolini"/>
          <w:color w:val="00B050"/>
          <w:sz w:val="24"/>
          <w:szCs w:val="24"/>
        </w:rPr>
      </w:pPr>
      <w:proofErr w:type="gramStart"/>
      <w:r w:rsidRPr="00E10059">
        <w:rPr>
          <w:rFonts w:ascii="Cavolini" w:hAnsi="Cavolini" w:cs="Cavolini"/>
          <w:color w:val="00B050"/>
          <w:sz w:val="24"/>
          <w:szCs w:val="24"/>
        </w:rPr>
        <w:t>si</w:t>
      </w:r>
      <w:proofErr w:type="gramEnd"/>
      <w:r w:rsidRPr="00E10059">
        <w:rPr>
          <w:rFonts w:ascii="Cavolini" w:hAnsi="Cavolini" w:cs="Cavolini"/>
          <w:color w:val="00B050"/>
          <w:sz w:val="24"/>
          <w:szCs w:val="24"/>
        </w:rPr>
        <w:t xml:space="preserve"> possible</w:t>
      </w:r>
    </w:p>
    <w:p w14:paraId="4389E9DB" w14:textId="51EE5E09" w:rsidR="008D43EB" w:rsidRPr="00620D9B" w:rsidRDefault="008D43EB" w:rsidP="00F30BDE">
      <w:pPr>
        <w:spacing w:after="0"/>
        <w:jc w:val="right"/>
        <w:rPr>
          <w:rFonts w:ascii="Cavolini" w:hAnsi="Cavolini" w:cs="Cavolini"/>
          <w:color w:val="0070C0"/>
          <w:sz w:val="24"/>
          <w:szCs w:val="24"/>
        </w:rPr>
      </w:pPr>
    </w:p>
    <w:p w14:paraId="253FC6A0" w14:textId="3A705E50" w:rsidR="00A87779" w:rsidRPr="00620D9B" w:rsidRDefault="00A87779" w:rsidP="00F30BDE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7C16BE8E" w14:textId="2A72FEA7" w:rsidR="00A87779" w:rsidRPr="00620D9B" w:rsidRDefault="00A87779" w:rsidP="00F30BDE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2185944F" w14:textId="117CE89A" w:rsidR="00F30BDE" w:rsidRPr="00620D9B" w:rsidRDefault="007322EC" w:rsidP="00620D9B">
      <w:pPr>
        <w:pStyle w:val="Paragraphedeliste"/>
        <w:numPr>
          <w:ilvl w:val="0"/>
          <w:numId w:val="3"/>
        </w:num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C10FCC8" wp14:editId="70B40731">
                <wp:simplePos x="0" y="0"/>
                <wp:positionH relativeFrom="margin">
                  <wp:posOffset>3543300</wp:posOffset>
                </wp:positionH>
                <wp:positionV relativeFrom="paragraph">
                  <wp:posOffset>53975</wp:posOffset>
                </wp:positionV>
                <wp:extent cx="440055" cy="401955"/>
                <wp:effectExtent l="0" t="0" r="17145" b="17145"/>
                <wp:wrapNone/>
                <wp:docPr id="277529843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401955"/>
                        </a:xfrm>
                        <a:prstGeom prst="snip2DiagRect">
                          <a:avLst>
                            <a:gd name="adj1" fmla="val 0"/>
                            <a:gd name="adj2" fmla="val 2203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65D9" id="Rectangle : avec coins rognés en diagonale 5" o:spid="_x0000_s1026" style="position:absolute;margin-left:279pt;margin-top:4.25pt;width:34.65pt;height:31.6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05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" path="m,l351500,r88555,88555l440055,401955r,l88555,401955,,313400,,xe" fillcolor="#60caf3 [1943]" strokecolor="#030e13 [484]" strokeweight="1pt">
                <v:fill opacity="13107f"/>
                <v:stroke joinstyle="miter"/>
                <v:path arrowok="t" o:connecttype="custom" o:connectlocs="0,0;351500,0;440055,88555;440055,401955;440055,401955;88555,401955;0,313400;0,0" o:connectangles="0,0,0,0,0,0,0,0"/>
                <w10:wrap anchorx="margin"/>
              </v:shape>
            </w:pict>
          </mc:Fallback>
        </mc:AlternateContent>
      </w:r>
      <w:r w:rsidR="00F30BDE" w:rsidRPr="00620D9B">
        <w:rPr>
          <w:rFonts w:ascii="Cavolini" w:hAnsi="Cavolini" w:cs="Cavolini"/>
          <w:sz w:val="24"/>
          <w:szCs w:val="24"/>
        </w:rPr>
        <w:t>Définir ce qu’on souhaite empêcher</w:t>
      </w:r>
    </w:p>
    <w:p w14:paraId="1AC950FA" w14:textId="41E14852" w:rsidR="00F30BDE" w:rsidRPr="00620D9B" w:rsidRDefault="00E10059" w:rsidP="00F30BDE">
      <w:pPr>
        <w:spacing w:after="0"/>
        <w:rPr>
          <w:rFonts w:ascii="Cavolini" w:hAnsi="Cavolini" w:cs="Cavolini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6928A44" wp14:editId="7101027D">
            <wp:simplePos x="0" y="0"/>
            <wp:positionH relativeFrom="column">
              <wp:posOffset>3539326</wp:posOffset>
            </wp:positionH>
            <wp:positionV relativeFrom="paragraph">
              <wp:posOffset>207028</wp:posOffset>
            </wp:positionV>
            <wp:extent cx="1252297" cy="1252297"/>
            <wp:effectExtent l="0" t="0" r="100330" b="0"/>
            <wp:wrapNone/>
            <wp:docPr id="522535611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8964" flipV="1">
                      <a:off x="0" y="0"/>
                      <a:ext cx="1252297" cy="125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30BDE" w:rsidRPr="00620D9B">
        <w:rPr>
          <w:rFonts w:ascii="Cavolini" w:hAnsi="Cavolini" w:cs="Cavolini"/>
          <w:sz w:val="24"/>
          <w:szCs w:val="24"/>
        </w:rPr>
        <w:t>d’advenir</w:t>
      </w:r>
      <w:proofErr w:type="gramEnd"/>
      <w:r w:rsidR="00620D9B" w:rsidRPr="00620D9B">
        <w:rPr>
          <w:rFonts w:ascii="Cavolini" w:hAnsi="Cavolini" w:cs="Cavolini"/>
          <w:sz w:val="24"/>
          <w:szCs w:val="24"/>
        </w:rPr>
        <w:t>.</w:t>
      </w:r>
    </w:p>
    <w:p w14:paraId="7B5651B5" w14:textId="1DC68C8F" w:rsidR="00620D9B" w:rsidRPr="00620D9B" w:rsidRDefault="00A87779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Exemple : </w:t>
      </w:r>
      <w:r w:rsidR="00620D9B"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éviter la </w:t>
      </w:r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création de contenu </w:t>
      </w:r>
    </w:p>
    <w:p w14:paraId="2DCADA2D" w14:textId="1EB1B24D" w:rsidR="00A87779" w:rsidRPr="00620D9B" w:rsidRDefault="00A87779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>par</w:t>
      </w:r>
      <w:proofErr w:type="gramEnd"/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 IA</w:t>
      </w:r>
      <w:r w:rsidR="00620D9B"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 </w:t>
      </w:r>
      <w:r w:rsidR="00620D9B" w:rsidRPr="00620D9B">
        <w:rPr>
          <w:rFonts w:ascii="Cavolini" w:hAnsi="Cavolini" w:cs="Cavolini"/>
          <w:i/>
          <w:iCs/>
          <w:color w:val="0070C0"/>
          <w:sz w:val="24"/>
          <w:szCs w:val="24"/>
        </w:rPr>
        <w:sym w:font="Wingdings" w:char="F0E0"/>
      </w:r>
      <w:r w:rsidR="00620D9B"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 discussion en AG + lors des</w:t>
      </w:r>
    </w:p>
    <w:p w14:paraId="1CB621B5" w14:textId="71779BA5" w:rsidR="00620D9B" w:rsidRPr="00620D9B" w:rsidRDefault="00620D9B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>recrutements</w:t>
      </w:r>
      <w:proofErr w:type="gramEnd"/>
      <w:r w:rsidRPr="00620D9B">
        <w:rPr>
          <w:rFonts w:ascii="Cavolini" w:hAnsi="Cavolini" w:cs="Cavolini"/>
          <w:i/>
          <w:iCs/>
          <w:color w:val="0070C0"/>
          <w:sz w:val="24"/>
          <w:szCs w:val="24"/>
        </w:rPr>
        <w:t xml:space="preserve"> (Pierre)</w:t>
      </w:r>
    </w:p>
    <w:p w14:paraId="4D589806" w14:textId="5C4E4F06" w:rsidR="00A87779" w:rsidRPr="00620D9B" w:rsidRDefault="00A87779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</w:p>
    <w:p w14:paraId="3EB282B0" w14:textId="5010AA39" w:rsidR="00A87779" w:rsidRPr="00620D9B" w:rsidRDefault="00E10059" w:rsidP="00F30BDE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7803071" wp14:editId="1F849877">
            <wp:simplePos x="0" y="0"/>
            <wp:positionH relativeFrom="column">
              <wp:posOffset>1509856</wp:posOffset>
            </wp:positionH>
            <wp:positionV relativeFrom="paragraph">
              <wp:posOffset>171848</wp:posOffset>
            </wp:positionV>
            <wp:extent cx="1252220" cy="1252220"/>
            <wp:effectExtent l="114300" t="0" r="0" b="0"/>
            <wp:wrapNone/>
            <wp:docPr id="839889332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1036" flipH="1" flipV="1">
                      <a:off x="0" y="0"/>
                      <a:ext cx="12522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C9AAB" w14:textId="66778E63" w:rsidR="00A87779" w:rsidRPr="00620D9B" w:rsidRDefault="00620D9B" w:rsidP="00620D9B">
      <w:pPr>
        <w:pStyle w:val="Paragraphedeliste"/>
        <w:numPr>
          <w:ilvl w:val="0"/>
          <w:numId w:val="3"/>
        </w:numPr>
        <w:spacing w:after="0"/>
        <w:jc w:val="right"/>
        <w:rPr>
          <w:rFonts w:ascii="Cavolini" w:hAnsi="Cavolini" w:cs="Cavolini"/>
          <w:color w:val="000000" w:themeColor="text1"/>
          <w:sz w:val="24"/>
          <w:szCs w:val="24"/>
        </w:rPr>
      </w:pPr>
      <w:r w:rsidRPr="00620D9B">
        <w:rPr>
          <w:rFonts w:ascii="Cavolini" w:hAnsi="Cavolini" w:cs="Cavolini"/>
          <w:color w:val="000000" w:themeColor="text1"/>
          <w:sz w:val="24"/>
          <w:szCs w:val="24"/>
        </w:rPr>
        <w:t>Définir ce que l’on souhaite abandonner</w:t>
      </w:r>
    </w:p>
    <w:p w14:paraId="105F63F6" w14:textId="7C056FEF" w:rsidR="00620D9B" w:rsidRPr="00681842" w:rsidRDefault="00620D9B" w:rsidP="00620D9B">
      <w:pPr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Exemple : La page Facebook </w:t>
      </w: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sym w:font="Wingdings" w:char="F0E0"/>
      </w: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Sauvegarde</w:t>
      </w:r>
    </w:p>
    <w:p w14:paraId="755EF5AE" w14:textId="5AA9DB34" w:rsidR="00620D9B" w:rsidRPr="00681842" w:rsidRDefault="00620D9B" w:rsidP="00620D9B">
      <w:pPr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du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contenu sur le </w:t>
      </w:r>
      <w:proofErr w:type="spell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Nextcloud</w:t>
      </w:r>
      <w:proofErr w:type="spell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+ post de </w:t>
      </w:r>
    </w:p>
    <w:p w14:paraId="5582AF29" w14:textId="7D3979EE" w:rsidR="00620D9B" w:rsidRPr="00681842" w:rsidRDefault="00620D9B" w:rsidP="00620D9B">
      <w:pPr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redirection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vers le site internet (Léa)</w:t>
      </w:r>
    </w:p>
    <w:p w14:paraId="20526FF8" w14:textId="40638766" w:rsidR="00620D9B" w:rsidRPr="00620D9B" w:rsidRDefault="007322EC" w:rsidP="00620D9B">
      <w:pPr>
        <w:spacing w:after="0"/>
        <w:jc w:val="right"/>
        <w:rPr>
          <w:rFonts w:ascii="Cavolini" w:hAnsi="Cavolini" w:cs="Cavolini"/>
          <w:color w:val="0070C0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CF3079" wp14:editId="0A658690">
                <wp:simplePos x="0" y="0"/>
                <wp:positionH relativeFrom="margin">
                  <wp:posOffset>5905500</wp:posOffset>
                </wp:positionH>
                <wp:positionV relativeFrom="paragraph">
                  <wp:posOffset>93768</wp:posOffset>
                </wp:positionV>
                <wp:extent cx="440055" cy="401955"/>
                <wp:effectExtent l="0" t="0" r="17145" b="17145"/>
                <wp:wrapNone/>
                <wp:docPr id="1313907642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401955"/>
                        </a:xfrm>
                        <a:prstGeom prst="snip2DiagRect">
                          <a:avLst>
                            <a:gd name="adj1" fmla="val 0"/>
                            <a:gd name="adj2" fmla="val 2203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5C68" id="Rectangle : avec coins rognés en diagonale 5" o:spid="_x0000_s1026" style="position:absolute;margin-left:465pt;margin-top:7.4pt;width:34.65pt;height:31.6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05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" path="m,l351500,r88555,88555l440055,401955r,l88555,401955,,313400,,xe" fillcolor="#60caf3 [1943]" strokecolor="#030e13 [484]" strokeweight="1pt">
                <v:fill opacity="13107f"/>
                <v:stroke joinstyle="miter"/>
                <v:path arrowok="t" o:connecttype="custom" o:connectlocs="0,0;351500,0;440055,88555;440055,401955;440055,401955;88555,401955;0,313400;0,0" o:connectangles="0,0,0,0,0,0,0,0"/>
                <w10:wrap anchorx="margin"/>
              </v:shape>
            </w:pict>
          </mc:Fallback>
        </mc:AlternateContent>
      </w:r>
    </w:p>
    <w:p w14:paraId="51227D68" w14:textId="03AAC6A8" w:rsidR="00620D9B" w:rsidRPr="00620D9B" w:rsidRDefault="00620D9B" w:rsidP="00620D9B">
      <w:pPr>
        <w:pStyle w:val="Paragraphedeliste"/>
        <w:numPr>
          <w:ilvl w:val="0"/>
          <w:numId w:val="3"/>
        </w:numPr>
        <w:spacing w:after="0"/>
        <w:rPr>
          <w:rFonts w:ascii="Cavolini" w:hAnsi="Cavolini" w:cs="Cavolini"/>
          <w:sz w:val="24"/>
          <w:szCs w:val="24"/>
        </w:rPr>
      </w:pPr>
      <w:r w:rsidRPr="00620D9B">
        <w:rPr>
          <w:rFonts w:ascii="Cavolini" w:hAnsi="Cavolini" w:cs="Cavolini"/>
          <w:sz w:val="24"/>
          <w:szCs w:val="24"/>
        </w:rPr>
        <w:t xml:space="preserve">Définir ce que l’on souhaite </w:t>
      </w:r>
    </w:p>
    <w:p w14:paraId="7052A75D" w14:textId="460F746D" w:rsidR="00620D9B" w:rsidRPr="00620D9B" w:rsidRDefault="007322EC" w:rsidP="00620D9B">
      <w:pPr>
        <w:spacing w:after="0"/>
        <w:ind w:left="36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CC8B92" wp14:editId="20A3C04C">
                <wp:simplePos x="0" y="0"/>
                <wp:positionH relativeFrom="margin">
                  <wp:posOffset>2959100</wp:posOffset>
                </wp:positionH>
                <wp:positionV relativeFrom="paragraph">
                  <wp:posOffset>4869</wp:posOffset>
                </wp:positionV>
                <wp:extent cx="440055" cy="401955"/>
                <wp:effectExtent l="0" t="0" r="17145" b="17145"/>
                <wp:wrapNone/>
                <wp:docPr id="939362883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401955"/>
                        </a:xfrm>
                        <a:prstGeom prst="snip2DiagRect">
                          <a:avLst>
                            <a:gd name="adj1" fmla="val 0"/>
                            <a:gd name="adj2" fmla="val 2203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3D53" id="Rectangle : avec coins rognés en diagonale 5" o:spid="_x0000_s1026" style="position:absolute;margin-left:233pt;margin-top:.4pt;width:34.65pt;height:31.6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05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" path="m,l351500,r88555,88555l440055,401955r,l88555,401955,,313400,,xe" fillcolor="#60caf3 [1943]" strokecolor="#030e13 [484]" strokeweight="1pt">
                <v:fill opacity="13107f"/>
                <v:stroke joinstyle="miter"/>
                <v:path arrowok="t" o:connecttype="custom" o:connectlocs="0,0;351500,0;440055,88555;440055,401955;440055,401955;88555,401955;0,313400;0,0" o:connectangles="0,0,0,0,0,0,0,0"/>
                <w10:wrap anchorx="margin"/>
              </v:shape>
            </w:pict>
          </mc:Fallback>
        </mc:AlternateContent>
      </w:r>
      <w:proofErr w:type="spellStart"/>
      <w:proofErr w:type="gramStart"/>
      <w:r w:rsidR="00620D9B" w:rsidRPr="00620D9B">
        <w:rPr>
          <w:rFonts w:ascii="Cavolini" w:hAnsi="Cavolini" w:cs="Cavolini"/>
          <w:sz w:val="24"/>
          <w:szCs w:val="24"/>
        </w:rPr>
        <w:t>dénumériser</w:t>
      </w:r>
      <w:proofErr w:type="spellEnd"/>
      <w:proofErr w:type="gramEnd"/>
      <w:r w:rsidR="00620D9B" w:rsidRPr="00620D9B">
        <w:rPr>
          <w:rFonts w:ascii="Cavolini" w:hAnsi="Cavolini" w:cs="Cavolini"/>
          <w:sz w:val="24"/>
          <w:szCs w:val="24"/>
        </w:rPr>
        <w:t>.</w:t>
      </w:r>
    </w:p>
    <w:p w14:paraId="19FFA10F" w14:textId="62A5AEB3" w:rsidR="00620D9B" w:rsidRPr="00681842" w:rsidRDefault="00E10059" w:rsidP="00620D9B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81842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7C33A28A" wp14:editId="752C5EFD">
            <wp:simplePos x="0" y="0"/>
            <wp:positionH relativeFrom="column">
              <wp:posOffset>3191222</wp:posOffset>
            </wp:positionH>
            <wp:positionV relativeFrom="paragraph">
              <wp:posOffset>186806</wp:posOffset>
            </wp:positionV>
            <wp:extent cx="1252297" cy="1252297"/>
            <wp:effectExtent l="0" t="0" r="100330" b="0"/>
            <wp:wrapNone/>
            <wp:docPr id="50088469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8964" flipV="1">
                      <a:off x="0" y="0"/>
                      <a:ext cx="1252297" cy="125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9B" w:rsidRPr="00681842">
        <w:rPr>
          <w:rFonts w:ascii="Cavolini" w:hAnsi="Cavolini" w:cs="Cavolini"/>
          <w:i/>
          <w:iCs/>
          <w:color w:val="0070C0"/>
          <w:sz w:val="24"/>
          <w:szCs w:val="24"/>
        </w:rPr>
        <w:t>Exemple : Pour la fédération</w:t>
      </w:r>
    </w:p>
    <w:p w14:paraId="69A810B9" w14:textId="2809B2ED" w:rsidR="00620D9B" w:rsidRPr="00681842" w:rsidRDefault="00620D9B" w:rsidP="00620D9B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d’</w:t>
      </w:r>
      <w:proofErr w:type="spell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éco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-villages</w:t>
      </w:r>
      <w:proofErr w:type="spell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, communication par </w:t>
      </w:r>
    </w:p>
    <w:p w14:paraId="71881140" w14:textId="142B7E02" w:rsidR="00620D9B" w:rsidRPr="00681842" w:rsidRDefault="00620D9B" w:rsidP="00620D9B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courrier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</w:t>
      </w: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sym w:font="Wingdings" w:char="F0E0"/>
      </w: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définir les modalités</w:t>
      </w:r>
    </w:p>
    <w:p w14:paraId="3DD3D142" w14:textId="72773265" w:rsidR="00620D9B" w:rsidRPr="00681842" w:rsidRDefault="00620D9B" w:rsidP="00620D9B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avec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elles/eux (</w:t>
      </w:r>
      <w:r w:rsidR="008D43EB" w:rsidRPr="00681842">
        <w:rPr>
          <w:rFonts w:ascii="Cavolini" w:hAnsi="Cavolini" w:cs="Cavolini"/>
          <w:i/>
          <w:iCs/>
          <w:color w:val="0070C0"/>
          <w:sz w:val="24"/>
          <w:szCs w:val="24"/>
        </w:rPr>
        <w:t>Jean)</w:t>
      </w:r>
    </w:p>
    <w:p w14:paraId="21C5D74F" w14:textId="6EF53490" w:rsidR="00620D9B" w:rsidRPr="00620D9B" w:rsidRDefault="00620D9B" w:rsidP="00620D9B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0AAF8CC7" w14:textId="5D2A9FF5" w:rsidR="00620D9B" w:rsidRPr="00620D9B" w:rsidRDefault="00620D9B" w:rsidP="00620D9B">
      <w:pPr>
        <w:pStyle w:val="Paragraphedeliste"/>
        <w:numPr>
          <w:ilvl w:val="0"/>
          <w:numId w:val="3"/>
        </w:numPr>
        <w:spacing w:after="0"/>
        <w:jc w:val="right"/>
        <w:rPr>
          <w:rFonts w:ascii="Cavolini" w:hAnsi="Cavolini" w:cs="Cavolini"/>
          <w:sz w:val="24"/>
          <w:szCs w:val="24"/>
        </w:rPr>
      </w:pPr>
      <w:r w:rsidRPr="00620D9B">
        <w:rPr>
          <w:rFonts w:ascii="Cavolini" w:hAnsi="Cavolini" w:cs="Cavolini"/>
          <w:sz w:val="24"/>
          <w:szCs w:val="24"/>
        </w:rPr>
        <w:t xml:space="preserve">Définir les outils que </w:t>
      </w:r>
    </w:p>
    <w:p w14:paraId="186474AA" w14:textId="2FB47363" w:rsidR="00620D9B" w:rsidRPr="00620D9B" w:rsidRDefault="00620D9B" w:rsidP="00620D9B">
      <w:pPr>
        <w:pStyle w:val="Paragraphedeliste"/>
        <w:spacing w:after="0"/>
        <w:jc w:val="right"/>
        <w:rPr>
          <w:rFonts w:ascii="Cavolini" w:hAnsi="Cavolini" w:cs="Cavolini"/>
          <w:sz w:val="24"/>
          <w:szCs w:val="24"/>
        </w:rPr>
      </w:pPr>
      <w:proofErr w:type="gramStart"/>
      <w:r w:rsidRPr="00620D9B">
        <w:rPr>
          <w:rFonts w:ascii="Cavolini" w:hAnsi="Cavolini" w:cs="Cavolini"/>
          <w:sz w:val="24"/>
          <w:szCs w:val="24"/>
        </w:rPr>
        <w:t>l’on</w:t>
      </w:r>
      <w:proofErr w:type="gramEnd"/>
      <w:r w:rsidRPr="00620D9B">
        <w:rPr>
          <w:rFonts w:ascii="Cavolini" w:hAnsi="Cavolini" w:cs="Cavolini"/>
          <w:sz w:val="24"/>
          <w:szCs w:val="24"/>
        </w:rPr>
        <w:t xml:space="preserve"> souhaite substituer</w:t>
      </w:r>
      <w:r w:rsidR="00F31910">
        <w:rPr>
          <w:rFonts w:ascii="Cavolini" w:hAnsi="Cavolini" w:cs="Cavolini"/>
          <w:sz w:val="24"/>
          <w:szCs w:val="24"/>
        </w:rPr>
        <w:t xml:space="preserve"> / ajouter</w:t>
      </w:r>
    </w:p>
    <w:p w14:paraId="7E6A8C4A" w14:textId="59F26113" w:rsidR="00620D9B" w:rsidRPr="00681842" w:rsidRDefault="007322EC" w:rsidP="00620D9B">
      <w:pPr>
        <w:pStyle w:val="Paragraphedeliste"/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AC2588" wp14:editId="3DF3FCFC">
                <wp:simplePos x="0" y="0"/>
                <wp:positionH relativeFrom="margin">
                  <wp:posOffset>2637367</wp:posOffset>
                </wp:positionH>
                <wp:positionV relativeFrom="paragraph">
                  <wp:posOffset>158538</wp:posOffset>
                </wp:positionV>
                <wp:extent cx="440055" cy="401955"/>
                <wp:effectExtent l="0" t="0" r="17145" b="17145"/>
                <wp:wrapNone/>
                <wp:docPr id="62525020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401955"/>
                        </a:xfrm>
                        <a:prstGeom prst="snip2DiagRect">
                          <a:avLst>
                            <a:gd name="adj1" fmla="val 0"/>
                            <a:gd name="adj2" fmla="val 2203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BAFC" id="Rectangle : avec coins rognés en diagonale 5" o:spid="_x0000_s1026" style="position:absolute;margin-left:207.65pt;margin-top:12.5pt;width:34.65pt;height:31.6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05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" path="m,l351500,r88555,88555l440055,401955r,l88555,401955,,313400,,xe" fillcolor="#60caf3 [1943]" strokecolor="#030e13 [484]" strokeweight="1pt">
                <v:fill opacity="13107f"/>
                <v:stroke joinstyle="miter"/>
                <v:path arrowok="t" o:connecttype="custom" o:connectlocs="0,0;351500,0;440055,88555;440055,401955;440055,401955;88555,401955;0,313400;0,0" o:connectangles="0,0,0,0,0,0,0,0"/>
                <w10:wrap anchorx="margin"/>
              </v:shape>
            </w:pict>
          </mc:Fallback>
        </mc:AlternateContent>
      </w:r>
      <w:r w:rsidR="00620D9B" w:rsidRPr="00681842">
        <w:rPr>
          <w:rFonts w:ascii="Cavolini" w:hAnsi="Cavolini" w:cs="Cavolini"/>
          <w:i/>
          <w:iCs/>
          <w:color w:val="0070C0"/>
          <w:sz w:val="24"/>
          <w:szCs w:val="24"/>
        </w:rPr>
        <w:t>Exemple : le site internet vers un serveur</w:t>
      </w:r>
    </w:p>
    <w:p w14:paraId="15C827A7" w14:textId="0C3BEE8E" w:rsidR="00620D9B" w:rsidRPr="00681842" w:rsidRDefault="00620D9B" w:rsidP="00620D9B">
      <w:pPr>
        <w:pStyle w:val="Paragraphedeliste"/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</w:t>
      </w: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local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-&gt; Se renseigner sur les alternatives</w:t>
      </w:r>
    </w:p>
    <w:p w14:paraId="37216665" w14:textId="345B93C2" w:rsidR="00620D9B" w:rsidRPr="00681842" w:rsidRDefault="00620D9B" w:rsidP="00620D9B">
      <w:pPr>
        <w:pStyle w:val="Paragraphedeliste"/>
        <w:spacing w:after="0"/>
        <w:jc w:val="right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</w:t>
      </w:r>
      <w:proofErr w:type="gramStart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>et</w:t>
      </w:r>
      <w:proofErr w:type="gramEnd"/>
      <w:r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demander à X de s’en charger</w:t>
      </w:r>
      <w:r w:rsidR="008D43EB" w:rsidRPr="00681842">
        <w:rPr>
          <w:rFonts w:ascii="Cavolini" w:hAnsi="Cavolini" w:cs="Cavolini"/>
          <w:i/>
          <w:iCs/>
          <w:color w:val="0070C0"/>
          <w:sz w:val="24"/>
          <w:szCs w:val="24"/>
        </w:rPr>
        <w:t xml:space="preserve"> (Cloé)</w:t>
      </w:r>
    </w:p>
    <w:p w14:paraId="52F0A936" w14:textId="77777777" w:rsidR="00681842" w:rsidRDefault="00681842" w:rsidP="00620D9B">
      <w:pPr>
        <w:pStyle w:val="Paragraphedeliste"/>
        <w:spacing w:after="0"/>
        <w:jc w:val="right"/>
        <w:rPr>
          <w:rFonts w:ascii="Cavolini" w:hAnsi="Cavolini" w:cs="Cavolini"/>
          <w:color w:val="0070C0"/>
          <w:sz w:val="24"/>
          <w:szCs w:val="24"/>
        </w:rPr>
      </w:pPr>
    </w:p>
    <w:p w14:paraId="47762938" w14:textId="7FF42093" w:rsidR="00F31910" w:rsidRPr="00F31910" w:rsidRDefault="007322EC" w:rsidP="00681842">
      <w:p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7A437B" wp14:editId="75802CE8">
                <wp:simplePos x="0" y="0"/>
                <wp:positionH relativeFrom="margin">
                  <wp:posOffset>3722798</wp:posOffset>
                </wp:positionH>
                <wp:positionV relativeFrom="paragraph">
                  <wp:posOffset>121928</wp:posOffset>
                </wp:positionV>
                <wp:extent cx="440055" cy="401955"/>
                <wp:effectExtent l="0" t="0" r="17145" b="17145"/>
                <wp:wrapNone/>
                <wp:docPr id="984308623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401955"/>
                        </a:xfrm>
                        <a:prstGeom prst="snip2DiagRect">
                          <a:avLst>
                            <a:gd name="adj1" fmla="val 0"/>
                            <a:gd name="adj2" fmla="val 2203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3801" id="Rectangle : avec coins rognés en diagonale 5" o:spid="_x0000_s1026" style="position:absolute;margin-left:293.15pt;margin-top:9.6pt;width:34.65pt;height:31.6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055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" path="m,l351500,r88555,88555l440055,401955r,l88555,401955,,313400,,xe" fillcolor="#60caf3 [1943]" strokecolor="#030e13 [484]" strokeweight="1pt">
                <v:fill opacity="13107f"/>
                <v:stroke joinstyle="miter"/>
                <v:path arrowok="t" o:connecttype="custom" o:connectlocs="0,0;351500,0;440055,88555;440055,401955;440055,401955;88555,401955;0,313400;0,0" o:connectangles="0,0,0,0,0,0,0,0"/>
                <w10:wrap anchorx="margin"/>
              </v:shape>
            </w:pict>
          </mc:Fallback>
        </mc:AlternateContent>
      </w:r>
      <w:r w:rsidR="00681842" w:rsidRPr="00F31910">
        <w:rPr>
          <w:rFonts w:ascii="Cavolini" w:hAnsi="Cavolini" w:cs="Cavolini"/>
          <w:sz w:val="24"/>
          <w:szCs w:val="24"/>
        </w:rPr>
        <w:t>Si des mesures envisagées ne rentrent</w:t>
      </w:r>
    </w:p>
    <w:p w14:paraId="72BD7B34" w14:textId="2075320A" w:rsidR="00681842" w:rsidRPr="00F31910" w:rsidRDefault="00681842" w:rsidP="00681842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 w:rsidRPr="00F31910">
        <w:rPr>
          <w:rFonts w:ascii="Cavolini" w:hAnsi="Cavolini" w:cs="Cavolini"/>
          <w:sz w:val="24"/>
          <w:szCs w:val="24"/>
        </w:rPr>
        <w:t>pas</w:t>
      </w:r>
      <w:proofErr w:type="gramEnd"/>
      <w:r w:rsidRPr="00F31910">
        <w:rPr>
          <w:rFonts w:ascii="Cavolini" w:hAnsi="Cavolini" w:cs="Cavolini"/>
          <w:sz w:val="24"/>
          <w:szCs w:val="24"/>
        </w:rPr>
        <w:t xml:space="preserve"> dans les cases, les remplir à la suite</w:t>
      </w:r>
    </w:p>
    <w:p w14:paraId="26DDCADE" w14:textId="2AAE3D3B" w:rsidR="00F31910" w:rsidRPr="007962EF" w:rsidRDefault="00F31910" w:rsidP="00681842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 w:rsidRPr="007962EF">
        <w:rPr>
          <w:rFonts w:ascii="Cavolini" w:hAnsi="Cavolini" w:cs="Cavolini"/>
          <w:i/>
          <w:iCs/>
          <w:color w:val="0070C0"/>
          <w:sz w:val="24"/>
          <w:szCs w:val="24"/>
        </w:rPr>
        <w:t>Exemple : Prendre un forfait internet chez</w:t>
      </w:r>
    </w:p>
    <w:p w14:paraId="58D73F1E" w14:textId="5F786A51" w:rsidR="00F31910" w:rsidRPr="007962EF" w:rsidRDefault="00F31910" w:rsidP="00681842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7962EF">
        <w:rPr>
          <w:rFonts w:ascii="Cavolini" w:hAnsi="Cavolini" w:cs="Cavolini"/>
          <w:i/>
          <w:iCs/>
          <w:color w:val="0070C0"/>
          <w:sz w:val="24"/>
          <w:szCs w:val="24"/>
        </w:rPr>
        <w:t>un</w:t>
      </w:r>
      <w:proofErr w:type="gramEnd"/>
      <w:r w:rsidRPr="007962EF">
        <w:rPr>
          <w:rFonts w:ascii="Cavolini" w:hAnsi="Cavolini" w:cs="Cavolini"/>
          <w:i/>
          <w:iCs/>
          <w:color w:val="0070C0"/>
          <w:sz w:val="24"/>
          <w:szCs w:val="24"/>
        </w:rPr>
        <w:t xml:space="preserve"> fournisseur associatif pour avoir une </w:t>
      </w:r>
    </w:p>
    <w:p w14:paraId="5DE4A124" w14:textId="2D2D4CC7" w:rsidR="00F31910" w:rsidRPr="007962EF" w:rsidRDefault="00F31910" w:rsidP="00681842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proofErr w:type="gramStart"/>
      <w:r w:rsidRPr="007962EF">
        <w:rPr>
          <w:rFonts w:ascii="Cavolini" w:hAnsi="Cavolini" w:cs="Cavolini"/>
          <w:i/>
          <w:iCs/>
          <w:color w:val="0070C0"/>
          <w:sz w:val="24"/>
          <w:szCs w:val="24"/>
        </w:rPr>
        <w:t>boxe</w:t>
      </w:r>
      <w:proofErr w:type="gramEnd"/>
      <w:r w:rsidRPr="007962EF">
        <w:rPr>
          <w:rFonts w:ascii="Cavolini" w:hAnsi="Cavolini" w:cs="Cavolini"/>
          <w:i/>
          <w:iCs/>
          <w:color w:val="0070C0"/>
          <w:sz w:val="24"/>
          <w:szCs w:val="24"/>
        </w:rPr>
        <w:t xml:space="preserve"> Wi-Fi commune.</w:t>
      </w:r>
    </w:p>
    <w:p w14:paraId="0CA7601E" w14:textId="21F4FFD6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  <w:r w:rsidRPr="007962EF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798528" behindDoc="0" locked="0" layoutInCell="1" allowOverlap="1" wp14:anchorId="427B437D" wp14:editId="4C513621">
            <wp:simplePos x="0" y="0"/>
            <wp:positionH relativeFrom="margin">
              <wp:align>center</wp:align>
            </wp:positionH>
            <wp:positionV relativeFrom="paragraph">
              <wp:posOffset>33519</wp:posOffset>
            </wp:positionV>
            <wp:extent cx="1252297" cy="1252297"/>
            <wp:effectExtent l="0" t="0" r="24130" b="0"/>
            <wp:wrapNone/>
            <wp:docPr id="1507227173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7857" flipV="1">
                      <a:off x="0" y="0"/>
                      <a:ext cx="1252297" cy="125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BCD28" w14:textId="77C9E5B3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4E5490D3" w14:textId="77777777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74B9554D" w14:textId="77777777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79C485DA" w14:textId="77777777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2F02C1D6" w14:textId="3F81217B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112BFC4A" w14:textId="604782C7" w:rsidR="007962EF" w:rsidRDefault="007962EF" w:rsidP="00681842">
      <w:pPr>
        <w:spacing w:after="0"/>
        <w:rPr>
          <w:rFonts w:ascii="Cavolini" w:hAnsi="Cavolini" w:cs="Cavolini"/>
          <w:color w:val="0070C0"/>
          <w:sz w:val="24"/>
          <w:szCs w:val="24"/>
        </w:rPr>
      </w:pPr>
    </w:p>
    <w:p w14:paraId="791927FC" w14:textId="408BD7F6" w:rsidR="007962EF" w:rsidRDefault="007962EF" w:rsidP="007962EF">
      <w:pPr>
        <w:spacing w:after="0"/>
        <w:jc w:val="right"/>
        <w:rPr>
          <w:rFonts w:ascii="Cavolini" w:hAnsi="Cavolini" w:cs="Cavolini"/>
          <w:sz w:val="24"/>
          <w:szCs w:val="24"/>
        </w:rPr>
      </w:pPr>
      <w:r w:rsidRPr="007962EF">
        <w:rPr>
          <w:rFonts w:ascii="Cavolini" w:hAnsi="Cavolini" w:cs="Cavolini"/>
          <w:sz w:val="24"/>
          <w:szCs w:val="24"/>
        </w:rPr>
        <w:t>Penser à une manière de pérenniser / étendre</w:t>
      </w:r>
    </w:p>
    <w:p w14:paraId="02558947" w14:textId="6D655488" w:rsidR="00681842" w:rsidRDefault="007962EF" w:rsidP="007962EF">
      <w:pPr>
        <w:spacing w:after="0"/>
        <w:jc w:val="right"/>
        <w:rPr>
          <w:rFonts w:ascii="Cavolini" w:hAnsi="Cavolini" w:cs="Cavolini"/>
          <w:sz w:val="24"/>
          <w:szCs w:val="24"/>
        </w:rPr>
      </w:pPr>
      <w:r w:rsidRPr="007962EF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7962EF">
        <w:rPr>
          <w:rFonts w:ascii="Cavolini" w:hAnsi="Cavolini" w:cs="Cavolini"/>
          <w:sz w:val="24"/>
          <w:szCs w:val="24"/>
        </w:rPr>
        <w:t>le</w:t>
      </w:r>
      <w:proofErr w:type="gramEnd"/>
      <w:r w:rsidRPr="007962EF">
        <w:rPr>
          <w:rFonts w:ascii="Cavolini" w:hAnsi="Cavolini" w:cs="Cavolini"/>
          <w:sz w:val="24"/>
          <w:szCs w:val="24"/>
        </w:rPr>
        <w:t xml:space="preserve"> projet de redirection écologique </w:t>
      </w:r>
    </w:p>
    <w:p w14:paraId="5C336C88" w14:textId="18FA900C" w:rsidR="007322EC" w:rsidRDefault="007322EC" w:rsidP="007962EF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4CCA33C8" w14:textId="452E073D" w:rsidR="007322EC" w:rsidRDefault="007322EC" w:rsidP="007962EF">
      <w:pPr>
        <w:pBdr>
          <w:bottom w:val="single" w:sz="6" w:space="1" w:color="auto"/>
        </w:pBd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16D18B48" w14:textId="1FFAF30A" w:rsidR="007322EC" w:rsidRDefault="007322EC" w:rsidP="007962EF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4606DA7E" w14:textId="62C80678" w:rsidR="007322EC" w:rsidRDefault="007322EC" w:rsidP="007962EF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1F9E6A3C" w14:textId="5D548327" w:rsidR="007322EC" w:rsidRPr="007322EC" w:rsidRDefault="007322EC" w:rsidP="007322EC">
      <w:pPr>
        <w:spacing w:after="0"/>
        <w:rPr>
          <w:rFonts w:ascii="Cavolini" w:hAnsi="Cavolini" w:cs="Cavolini"/>
          <w:b/>
          <w:bCs/>
          <w:i/>
          <w:iCs/>
          <w:sz w:val="24"/>
          <w:szCs w:val="24"/>
        </w:rPr>
      </w:pPr>
      <w:r w:rsidRPr="007322EC">
        <w:rPr>
          <w:rFonts w:ascii="Cavolini" w:hAnsi="Cavolini" w:cs="Cavolini"/>
          <w:b/>
          <w:bCs/>
          <w:i/>
          <w:iCs/>
          <w:sz w:val="24"/>
          <w:szCs w:val="24"/>
        </w:rPr>
        <w:t xml:space="preserve">Pour chacune des 4 étapes : </w:t>
      </w:r>
    </w:p>
    <w:p w14:paraId="5D6F2DCB" w14:textId="32EAED61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C0C2D7F" wp14:editId="179D9A93">
                <wp:simplePos x="0" y="0"/>
                <wp:positionH relativeFrom="margin">
                  <wp:posOffset>-165100</wp:posOffset>
                </wp:positionH>
                <wp:positionV relativeFrom="paragraph">
                  <wp:posOffset>120862</wp:posOffset>
                </wp:positionV>
                <wp:extent cx="6951345" cy="5666740"/>
                <wp:effectExtent l="0" t="0" r="20955" b="10160"/>
                <wp:wrapNone/>
                <wp:docPr id="2140052643" name="Rectangle : avec coins rognés e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666740"/>
                        </a:xfrm>
                        <a:prstGeom prst="snip2DiagRect">
                          <a:avLst>
                            <a:gd name="adj1" fmla="val 0"/>
                            <a:gd name="adj2" fmla="val 1194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399F" id="Rectangle : avec coins rognés en diagonale 5" o:spid="_x0000_s1026" style="position:absolute;margin-left:-13pt;margin-top:9.5pt;width:547.35pt;height:446.2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1345,566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" path="m,l6274566,r676779,676779l6951345,5666740r,l676779,5666740,,4989961,,xe" fillcolor="#c1e4f5 [660]" strokecolor="#030e13 [484]" strokeweight="1pt">
                <v:fill opacity="13107f"/>
                <v:stroke joinstyle="miter"/>
                <v:path arrowok="t" o:connecttype="custom" o:connectlocs="0,0;6274566,0;6951345,676779;6951345,5666740;6951345,5666740;676779,5666740;0,4989961;0,0" o:connectangles="0,0,0,0,0,0,0,0"/>
                <w10:wrap anchorx="margin"/>
              </v:shape>
            </w:pict>
          </mc:Fallback>
        </mc:AlternateContent>
      </w:r>
    </w:p>
    <w:p w14:paraId="22C0DEC7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 w:rsidRPr="00620D9B">
        <w:rPr>
          <w:rFonts w:ascii="Cavolini" w:hAnsi="Cavolini" w:cs="Cavolini"/>
          <w:sz w:val="24"/>
          <w:szCs w:val="24"/>
        </w:rPr>
        <w:t>Ch</w:t>
      </w:r>
      <w:r>
        <w:rPr>
          <w:rFonts w:ascii="Cavolini" w:hAnsi="Cavolini" w:cs="Cavolini"/>
          <w:sz w:val="24"/>
          <w:szCs w:val="24"/>
        </w:rPr>
        <w:t>aque personne apporte si elle le</w:t>
      </w:r>
    </w:p>
    <w:p w14:paraId="5C2F38BB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souhaite</w:t>
      </w:r>
      <w:proofErr w:type="gramEnd"/>
      <w:r>
        <w:rPr>
          <w:rFonts w:ascii="Cavolini" w:hAnsi="Cavolini" w:cs="Cavolini"/>
          <w:sz w:val="24"/>
          <w:szCs w:val="24"/>
        </w:rPr>
        <w:t xml:space="preserve"> une ou plusieurs propositions</w:t>
      </w:r>
    </w:p>
    <w:p w14:paraId="1AA03FDE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1E95DAC9" wp14:editId="75F714AD">
            <wp:simplePos x="0" y="0"/>
            <wp:positionH relativeFrom="column">
              <wp:posOffset>3196590</wp:posOffset>
            </wp:positionH>
            <wp:positionV relativeFrom="paragraph">
              <wp:posOffset>3810</wp:posOffset>
            </wp:positionV>
            <wp:extent cx="1252220" cy="1252220"/>
            <wp:effectExtent l="57150" t="0" r="81280" b="0"/>
            <wp:wrapNone/>
            <wp:docPr id="1655360057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6188" flipV="1">
                      <a:off x="0" y="0"/>
                      <a:ext cx="12522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Cavolini" w:hAnsi="Cavolini" w:cs="Cavolini"/>
          <w:sz w:val="24"/>
          <w:szCs w:val="24"/>
        </w:rPr>
        <w:t>sans</w:t>
      </w:r>
      <w:proofErr w:type="gramEnd"/>
      <w:r>
        <w:rPr>
          <w:rFonts w:ascii="Cavolini" w:hAnsi="Cavolini" w:cs="Cavolini"/>
          <w:sz w:val="24"/>
          <w:szCs w:val="24"/>
        </w:rPr>
        <w:t xml:space="preserve"> spécifier la mise en œuvre </w:t>
      </w:r>
    </w:p>
    <w:p w14:paraId="10BEEAA3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(</w:t>
      </w:r>
      <w:proofErr w:type="gramStart"/>
      <w:r>
        <w:rPr>
          <w:rFonts w:ascii="Cavolini" w:hAnsi="Cavolini" w:cs="Cavolini"/>
          <w:sz w:val="24"/>
          <w:szCs w:val="24"/>
        </w:rPr>
        <w:t>à</w:t>
      </w:r>
      <w:proofErr w:type="gramEnd"/>
      <w:r>
        <w:rPr>
          <w:rFonts w:ascii="Cavolini" w:hAnsi="Cavolini" w:cs="Cavolini"/>
          <w:sz w:val="24"/>
          <w:szCs w:val="24"/>
        </w:rPr>
        <w:t xml:space="preserve"> l’oral et par écrit)</w:t>
      </w:r>
    </w:p>
    <w:p w14:paraId="073C3188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</w:p>
    <w:p w14:paraId="2B44D85E" w14:textId="77777777" w:rsidR="007322EC" w:rsidRPr="00620D9B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</w:p>
    <w:p w14:paraId="0B2D5D34" w14:textId="77777777" w:rsidR="007322EC" w:rsidRPr="00620D9B" w:rsidRDefault="007322EC" w:rsidP="007322EC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</w:p>
    <w:p w14:paraId="665D3934" w14:textId="77777777" w:rsidR="007322EC" w:rsidRPr="00620D9B" w:rsidRDefault="007322EC" w:rsidP="007322EC">
      <w:pPr>
        <w:spacing w:after="0"/>
        <w:jc w:val="center"/>
        <w:rPr>
          <w:rFonts w:ascii="Cavolini" w:hAnsi="Cavolini" w:cs="Cavolini"/>
          <w:sz w:val="24"/>
          <w:szCs w:val="24"/>
        </w:rPr>
      </w:pPr>
    </w:p>
    <w:p w14:paraId="21686B44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On peut prendre un temps pour consulter </w:t>
      </w:r>
    </w:p>
    <w:p w14:paraId="3DE7CE58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les</w:t>
      </w:r>
      <w:proofErr w:type="gramEnd"/>
      <w:r>
        <w:rPr>
          <w:rFonts w:ascii="Cavolini" w:hAnsi="Cavolini" w:cs="Cavolini"/>
          <w:sz w:val="24"/>
          <w:szCs w:val="24"/>
        </w:rPr>
        <w:t xml:space="preserve"> ressources « fonctions » et </w:t>
      </w:r>
      <w:proofErr w:type="gramStart"/>
      <w:r>
        <w:rPr>
          <w:rFonts w:ascii="Cavolini" w:hAnsi="Cavolini" w:cs="Cavolini"/>
          <w:sz w:val="24"/>
          <w:szCs w:val="24"/>
        </w:rPr>
        <w:t>la</w:t>
      </w:r>
      <w:proofErr w:type="gramEnd"/>
      <w:r>
        <w:rPr>
          <w:rFonts w:ascii="Cavolini" w:hAnsi="Cavolini" w:cs="Cavolini"/>
          <w:sz w:val="24"/>
          <w:szCs w:val="24"/>
        </w:rPr>
        <w:t xml:space="preserve"> </w:t>
      </w:r>
    </w:p>
    <w:p w14:paraId="00E3DA1E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801600" behindDoc="0" locked="0" layoutInCell="1" allowOverlap="1" wp14:anchorId="22E131E0" wp14:editId="3443301F">
            <wp:simplePos x="0" y="0"/>
            <wp:positionH relativeFrom="column">
              <wp:posOffset>1978763</wp:posOffset>
            </wp:positionH>
            <wp:positionV relativeFrom="paragraph">
              <wp:posOffset>8428</wp:posOffset>
            </wp:positionV>
            <wp:extent cx="1252220" cy="1252220"/>
            <wp:effectExtent l="57150" t="0" r="24130" b="0"/>
            <wp:wrapNone/>
            <wp:docPr id="2142737053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275" flipH="1" flipV="1">
                      <a:off x="0" y="0"/>
                      <a:ext cx="12522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volini" w:hAnsi="Cavolini" w:cs="Cavolini"/>
          <w:sz w:val="24"/>
          <w:szCs w:val="24"/>
        </w:rPr>
        <w:t>« </w:t>
      </w:r>
      <w:proofErr w:type="gramStart"/>
      <w:r>
        <w:rPr>
          <w:rFonts w:ascii="Cavolini" w:hAnsi="Cavolini" w:cs="Cavolini"/>
          <w:sz w:val="24"/>
          <w:szCs w:val="24"/>
        </w:rPr>
        <w:t>cartographie</w:t>
      </w:r>
      <w:proofErr w:type="gramEnd"/>
      <w:r>
        <w:rPr>
          <w:rFonts w:ascii="Cavolini" w:hAnsi="Cavolini" w:cs="Cavolini"/>
          <w:sz w:val="24"/>
          <w:szCs w:val="24"/>
        </w:rPr>
        <w:t xml:space="preserve"> » + réfléchir à d’autres </w:t>
      </w:r>
    </w:p>
    <w:p w14:paraId="403363B3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mesures</w:t>
      </w:r>
      <w:proofErr w:type="gramEnd"/>
      <w:r>
        <w:rPr>
          <w:rFonts w:ascii="Cavolini" w:hAnsi="Cavolini" w:cs="Cavolini"/>
          <w:sz w:val="24"/>
          <w:szCs w:val="24"/>
        </w:rPr>
        <w:t xml:space="preserve"> (5 minutes)</w:t>
      </w:r>
    </w:p>
    <w:p w14:paraId="0E84A9B7" w14:textId="77777777" w:rsidR="007322EC" w:rsidRPr="008F4B1F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126F8EB3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5CC22BDD" w14:textId="77777777" w:rsidR="007322EC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20199807" w14:textId="77777777" w:rsidR="007322EC" w:rsidRPr="00620D9B" w:rsidRDefault="007322EC" w:rsidP="007322EC">
      <w:pPr>
        <w:spacing w:after="0"/>
        <w:jc w:val="right"/>
        <w:rPr>
          <w:rFonts w:ascii="Cavolini" w:hAnsi="Cavolini" w:cs="Cavolini"/>
          <w:sz w:val="24"/>
          <w:szCs w:val="24"/>
        </w:rPr>
      </w:pPr>
    </w:p>
    <w:p w14:paraId="10E9F6C0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Pour chaque case, on débat sur </w:t>
      </w:r>
    </w:p>
    <w:p w14:paraId="7AABCBAF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les</w:t>
      </w:r>
      <w:proofErr w:type="gramEnd"/>
      <w:r>
        <w:rPr>
          <w:rFonts w:ascii="Cavolini" w:hAnsi="Cavolini" w:cs="Cavolini"/>
          <w:sz w:val="24"/>
          <w:szCs w:val="24"/>
        </w:rPr>
        <w:t xml:space="preserve"> mesures qui nous paraissent </w:t>
      </w:r>
    </w:p>
    <w:p w14:paraId="2BB1F1A9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r w:rsidRPr="00E10059">
        <w:rPr>
          <w:rFonts w:ascii="Cavolini" w:hAnsi="Cavolini" w:cs="Cavolin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800576" behindDoc="0" locked="0" layoutInCell="1" allowOverlap="1" wp14:anchorId="1099F59F" wp14:editId="7D709EDD">
            <wp:simplePos x="0" y="0"/>
            <wp:positionH relativeFrom="column">
              <wp:posOffset>3166762</wp:posOffset>
            </wp:positionH>
            <wp:positionV relativeFrom="paragraph">
              <wp:posOffset>116857</wp:posOffset>
            </wp:positionV>
            <wp:extent cx="1252220" cy="1252220"/>
            <wp:effectExtent l="57150" t="0" r="81280" b="0"/>
            <wp:wrapNone/>
            <wp:docPr id="264091830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7CAA4C0B-385C-9D1D-99F1-D242FB9868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7CAA4C0B-385C-9D1D-99F1-D242FB9868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6188" flipV="1">
                      <a:off x="0" y="0"/>
                      <a:ext cx="12522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Cavolini" w:hAnsi="Cavolini" w:cs="Cavolini"/>
          <w:sz w:val="24"/>
          <w:szCs w:val="24"/>
        </w:rPr>
        <w:t>les</w:t>
      </w:r>
      <w:proofErr w:type="gramEnd"/>
      <w:r>
        <w:rPr>
          <w:rFonts w:ascii="Cavolini" w:hAnsi="Cavolini" w:cs="Cavolini"/>
          <w:sz w:val="24"/>
          <w:szCs w:val="24"/>
        </w:rPr>
        <w:t xml:space="preserve"> plus pertinentes, celles que l’on</w:t>
      </w:r>
    </w:p>
    <w:p w14:paraId="6490A840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est</w:t>
      </w:r>
      <w:proofErr w:type="gramEnd"/>
      <w:r>
        <w:rPr>
          <w:rFonts w:ascii="Cavolini" w:hAnsi="Cavolini" w:cs="Cavolini"/>
          <w:sz w:val="24"/>
          <w:szCs w:val="24"/>
        </w:rPr>
        <w:t xml:space="preserve"> </w:t>
      </w:r>
      <w:proofErr w:type="spellStart"/>
      <w:r>
        <w:rPr>
          <w:rFonts w:ascii="Cavolini" w:hAnsi="Cavolini" w:cs="Cavolini"/>
          <w:sz w:val="24"/>
          <w:szCs w:val="24"/>
        </w:rPr>
        <w:t>prêt·es</w:t>
      </w:r>
      <w:proofErr w:type="spellEnd"/>
      <w:r>
        <w:rPr>
          <w:rFonts w:ascii="Cavolini" w:hAnsi="Cavolini" w:cs="Cavolini"/>
          <w:sz w:val="24"/>
          <w:szCs w:val="24"/>
        </w:rPr>
        <w:t xml:space="preserve"> à porter au nom du </w:t>
      </w:r>
    </w:p>
    <w:p w14:paraId="1C938082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  <w:proofErr w:type="gramStart"/>
      <w:r>
        <w:rPr>
          <w:rFonts w:ascii="Cavolini" w:hAnsi="Cavolini" w:cs="Cavolini"/>
          <w:sz w:val="24"/>
          <w:szCs w:val="24"/>
        </w:rPr>
        <w:t>collectif</w:t>
      </w:r>
      <w:proofErr w:type="gramEnd"/>
      <w:r>
        <w:rPr>
          <w:rFonts w:ascii="Cavolini" w:hAnsi="Cavolini" w:cs="Cavolini"/>
          <w:sz w:val="24"/>
          <w:szCs w:val="24"/>
        </w:rPr>
        <w:t>, on bonifie, on amende.</w:t>
      </w:r>
    </w:p>
    <w:p w14:paraId="61B5CC39" w14:textId="77777777" w:rsidR="007322EC" w:rsidRDefault="007322EC" w:rsidP="007322EC">
      <w:pPr>
        <w:spacing w:after="0"/>
        <w:rPr>
          <w:rFonts w:ascii="Cavolini" w:hAnsi="Cavolini" w:cs="Cavolini"/>
          <w:sz w:val="24"/>
          <w:szCs w:val="24"/>
        </w:rPr>
      </w:pPr>
    </w:p>
    <w:p w14:paraId="16688E1C" w14:textId="77777777" w:rsidR="007322EC" w:rsidRPr="00620D9B" w:rsidRDefault="007322EC" w:rsidP="007322EC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 </w:t>
      </w:r>
    </w:p>
    <w:p w14:paraId="44209520" w14:textId="77777777" w:rsidR="007322EC" w:rsidRPr="00620D9B" w:rsidRDefault="007322EC" w:rsidP="007322EC">
      <w:pPr>
        <w:spacing w:after="0"/>
        <w:rPr>
          <w:rFonts w:ascii="Cavolini" w:hAnsi="Cavolini" w:cs="Cavolini"/>
          <w:i/>
          <w:iCs/>
          <w:color w:val="0070C0"/>
          <w:sz w:val="24"/>
          <w:szCs w:val="24"/>
        </w:rPr>
      </w:pPr>
    </w:p>
    <w:p w14:paraId="3105B502" w14:textId="77777777" w:rsidR="007322EC" w:rsidRDefault="007322EC" w:rsidP="007322EC">
      <w:pPr>
        <w:pStyle w:val="Paragraphedeliste"/>
        <w:spacing w:after="0"/>
        <w:jc w:val="right"/>
        <w:rPr>
          <w:rFonts w:ascii="Cavolini" w:hAnsi="Cavolini" w:cs="Cavolini"/>
          <w:color w:val="000000" w:themeColor="text1"/>
          <w:sz w:val="24"/>
          <w:szCs w:val="24"/>
        </w:rPr>
      </w:pPr>
      <w:r>
        <w:rPr>
          <w:rFonts w:ascii="Cavolini" w:hAnsi="Cavolini" w:cs="Cavolini"/>
          <w:color w:val="000000" w:themeColor="text1"/>
          <w:sz w:val="24"/>
          <w:szCs w:val="24"/>
        </w:rPr>
        <w:t>On définit si on y arrive une démarche</w:t>
      </w:r>
    </w:p>
    <w:p w14:paraId="4C105B21" w14:textId="3BD791C5" w:rsidR="00EA295F" w:rsidRPr="007322EC" w:rsidRDefault="007322EC" w:rsidP="007322EC">
      <w:pPr>
        <w:pStyle w:val="Paragraphedeliste"/>
        <w:spacing w:after="0"/>
        <w:jc w:val="right"/>
        <w:rPr>
          <w:rFonts w:ascii="Cavolini" w:hAnsi="Cavolini" w:cs="Cavolini"/>
          <w:color w:val="0070C0"/>
          <w:sz w:val="24"/>
          <w:szCs w:val="24"/>
        </w:rPr>
      </w:pPr>
      <w:proofErr w:type="gramStart"/>
      <w:r>
        <w:rPr>
          <w:rFonts w:ascii="Cavolini" w:hAnsi="Cavolini" w:cs="Cavolini"/>
          <w:color w:val="000000" w:themeColor="text1"/>
          <w:sz w:val="24"/>
          <w:szCs w:val="24"/>
        </w:rPr>
        <w:t>et</w:t>
      </w:r>
      <w:proofErr w:type="gramEnd"/>
      <w:r>
        <w:rPr>
          <w:rFonts w:ascii="Cavolini" w:hAnsi="Cavolini" w:cs="Cavolini"/>
          <w:color w:val="000000" w:themeColor="text1"/>
          <w:sz w:val="24"/>
          <w:szCs w:val="24"/>
        </w:rPr>
        <w:t xml:space="preserve"> une personne référente</w:t>
      </w:r>
    </w:p>
    <w:sectPr w:rsidR="00EA295F" w:rsidRPr="007322EC" w:rsidSect="00253C96"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9982" w14:textId="77777777" w:rsidR="00557772" w:rsidRDefault="00557772" w:rsidP="00253C96">
      <w:pPr>
        <w:spacing w:after="0" w:line="240" w:lineRule="auto"/>
      </w:pPr>
      <w:r>
        <w:separator/>
      </w:r>
    </w:p>
  </w:endnote>
  <w:endnote w:type="continuationSeparator" w:id="0">
    <w:p w14:paraId="029779B8" w14:textId="77777777" w:rsidR="00557772" w:rsidRDefault="00557772" w:rsidP="002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957" w14:textId="77777777" w:rsidR="00253C96" w:rsidRDefault="00253C96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5DDA7D15" w14:textId="77777777" w:rsidR="00253C96" w:rsidRDefault="00253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1980" w14:textId="77777777" w:rsidR="00557772" w:rsidRDefault="00557772" w:rsidP="00253C96">
      <w:pPr>
        <w:spacing w:after="0" w:line="240" w:lineRule="auto"/>
      </w:pPr>
      <w:r>
        <w:separator/>
      </w:r>
    </w:p>
  </w:footnote>
  <w:footnote w:type="continuationSeparator" w:id="0">
    <w:p w14:paraId="5D1157DC" w14:textId="77777777" w:rsidR="00557772" w:rsidRDefault="00557772" w:rsidP="002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74"/>
    <w:multiLevelType w:val="hybridMultilevel"/>
    <w:tmpl w:val="1C101C26"/>
    <w:lvl w:ilvl="0" w:tplc="7368E0F8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1605C"/>
    <w:multiLevelType w:val="hybridMultilevel"/>
    <w:tmpl w:val="83360F72"/>
    <w:lvl w:ilvl="0" w:tplc="52AC167A">
      <w:start w:val="4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9A4"/>
    <w:multiLevelType w:val="hybridMultilevel"/>
    <w:tmpl w:val="95844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50E"/>
    <w:multiLevelType w:val="hybridMultilevel"/>
    <w:tmpl w:val="9E04ADCE"/>
    <w:lvl w:ilvl="0" w:tplc="176CCC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7D85"/>
    <w:multiLevelType w:val="hybridMultilevel"/>
    <w:tmpl w:val="627EDB46"/>
    <w:lvl w:ilvl="0" w:tplc="BD8057F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50FA"/>
    <w:multiLevelType w:val="hybridMultilevel"/>
    <w:tmpl w:val="E5744ED6"/>
    <w:lvl w:ilvl="0" w:tplc="566E3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3A6F"/>
    <w:multiLevelType w:val="hybridMultilevel"/>
    <w:tmpl w:val="638A25B0"/>
    <w:lvl w:ilvl="0" w:tplc="18B069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93225">
    <w:abstractNumId w:val="3"/>
  </w:num>
  <w:num w:numId="2" w16cid:durableId="1181239984">
    <w:abstractNumId w:val="6"/>
  </w:num>
  <w:num w:numId="3" w16cid:durableId="1613781039">
    <w:abstractNumId w:val="2"/>
  </w:num>
  <w:num w:numId="4" w16cid:durableId="1770806950">
    <w:abstractNumId w:val="4"/>
  </w:num>
  <w:num w:numId="5" w16cid:durableId="416900881">
    <w:abstractNumId w:val="0"/>
  </w:num>
  <w:num w:numId="6" w16cid:durableId="57948104">
    <w:abstractNumId w:val="1"/>
  </w:num>
  <w:num w:numId="7" w16cid:durableId="5158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5"/>
    <w:rsid w:val="00025827"/>
    <w:rsid w:val="0004485B"/>
    <w:rsid w:val="001F1464"/>
    <w:rsid w:val="002144C0"/>
    <w:rsid w:val="0023037F"/>
    <w:rsid w:val="00253C96"/>
    <w:rsid w:val="00465C62"/>
    <w:rsid w:val="00482723"/>
    <w:rsid w:val="00557772"/>
    <w:rsid w:val="0056451D"/>
    <w:rsid w:val="00620D9B"/>
    <w:rsid w:val="00681842"/>
    <w:rsid w:val="00710B70"/>
    <w:rsid w:val="007322EC"/>
    <w:rsid w:val="00750547"/>
    <w:rsid w:val="0077499E"/>
    <w:rsid w:val="00787393"/>
    <w:rsid w:val="0079028B"/>
    <w:rsid w:val="007962EF"/>
    <w:rsid w:val="007B3B5C"/>
    <w:rsid w:val="007C79B9"/>
    <w:rsid w:val="008950F5"/>
    <w:rsid w:val="008D43EB"/>
    <w:rsid w:val="00945326"/>
    <w:rsid w:val="009F19BC"/>
    <w:rsid w:val="00A87779"/>
    <w:rsid w:val="00A92FED"/>
    <w:rsid w:val="00A96AA1"/>
    <w:rsid w:val="00BF0A2B"/>
    <w:rsid w:val="00C80F78"/>
    <w:rsid w:val="00CC2D01"/>
    <w:rsid w:val="00D33CBF"/>
    <w:rsid w:val="00DE0F67"/>
    <w:rsid w:val="00E10059"/>
    <w:rsid w:val="00E1084F"/>
    <w:rsid w:val="00EA295F"/>
    <w:rsid w:val="00EC5427"/>
    <w:rsid w:val="00ED5581"/>
    <w:rsid w:val="00F30BDE"/>
    <w:rsid w:val="00F31910"/>
    <w:rsid w:val="00F32AC6"/>
    <w:rsid w:val="00FA53B5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15F"/>
  <w15:chartTrackingRefBased/>
  <w15:docId w15:val="{080B9399-E031-4266-862A-3262CA3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0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C96"/>
  </w:style>
  <w:style w:type="paragraph" w:styleId="Pieddepage">
    <w:name w:val="footer"/>
    <w:basedOn w:val="Normal"/>
    <w:link w:val="Pieddepag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C96"/>
  </w:style>
  <w:style w:type="character" w:styleId="Lienhypertexte">
    <w:name w:val="Hyperlink"/>
    <w:basedOn w:val="Policepardfaut"/>
    <w:uiPriority w:val="99"/>
    <w:unhideWhenUsed/>
    <w:rsid w:val="00FE12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2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7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2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7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28</cp:revision>
  <dcterms:created xsi:type="dcterms:W3CDTF">2025-04-15T08:21:00Z</dcterms:created>
  <dcterms:modified xsi:type="dcterms:W3CDTF">2025-04-23T20:21:00Z</dcterms:modified>
</cp:coreProperties>
</file>